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E2BD9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757CB0" w:rsidRPr="00757CB0">
              <w:rPr>
                <w:b/>
                <w:bCs/>
                <w:sz w:val="22"/>
                <w:szCs w:val="22"/>
              </w:rPr>
              <w:t>комплекта заземления Бипрон или аналог</w:t>
            </w:r>
            <w:r w:rsidR="00A94F3F">
              <w:rPr>
                <w:b/>
                <w:bCs/>
                <w:sz w:val="22"/>
                <w:szCs w:val="22"/>
              </w:rPr>
              <w:t>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108E3" w:rsidP="00506F68">
            <w:pPr>
              <w:spacing w:before="20" w:after="20"/>
              <w:rPr>
                <w:b/>
                <w:sz w:val="22"/>
                <w:szCs w:val="22"/>
              </w:rPr>
            </w:pPr>
            <w:r w:rsidRPr="004108E3">
              <w:rPr>
                <w:b/>
                <w:sz w:val="22"/>
                <w:szCs w:val="22"/>
              </w:rPr>
              <w:t xml:space="preserve">Поставка </w:t>
            </w:r>
            <w:r w:rsidR="00A94F3F" w:rsidRPr="00757CB0">
              <w:rPr>
                <w:b/>
                <w:bCs/>
                <w:sz w:val="22"/>
                <w:szCs w:val="22"/>
              </w:rPr>
              <w:t>комплекта заземления Бипрон или аналог</w:t>
            </w:r>
            <w:r w:rsidR="00A94F3F">
              <w:rPr>
                <w:b/>
                <w:bCs/>
                <w:sz w:val="22"/>
                <w:szCs w:val="22"/>
              </w:rPr>
              <w:t>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57CB0" w:rsidP="00AE2B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427 комплектов</w:t>
            </w:r>
            <w:r w:rsidR="00AE2BD9">
              <w:rPr>
                <w:sz w:val="22"/>
                <w:szCs w:val="22"/>
              </w:rPr>
              <w:t>,</w:t>
            </w:r>
            <w:r w:rsidR="00995DD1">
              <w:rPr>
                <w:sz w:val="22"/>
                <w:szCs w:val="22"/>
              </w:rPr>
              <w:t xml:space="preserve"> согласно техническому </w:t>
            </w:r>
            <w:r w:rsidR="004108E3" w:rsidRPr="004108E3">
              <w:rPr>
                <w:sz w:val="22"/>
                <w:szCs w:val="22"/>
              </w:rPr>
              <w:t>заданию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4108E3" w:rsidRPr="004108E3">
              <w:rPr>
                <w:sz w:val="22"/>
                <w:szCs w:val="22"/>
              </w:rPr>
              <w:t>677015, г.Якутск, Маганский тракт 2 км, база ОАО “ЯТЭК”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C001C3" w:rsidRDefault="000E3BDC" w:rsidP="00187CD0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11</w:t>
            </w:r>
            <w:r w:rsidR="00757CB0" w:rsidRPr="00757CB0">
              <w:rPr>
                <w:sz w:val="20"/>
              </w:rPr>
              <w:t xml:space="preserve"> 200 000 (</w:t>
            </w:r>
            <w:r w:rsidRPr="000E3BDC">
              <w:rPr>
                <w:sz w:val="20"/>
              </w:rPr>
              <w:t>одиннадцать</w:t>
            </w:r>
            <w:r w:rsidR="00757CB0" w:rsidRPr="00757CB0">
              <w:rPr>
                <w:sz w:val="20"/>
              </w:rPr>
              <w:t xml:space="preserve"> миллионов двести тысяч) рублей 00 коп. (без учета НДС).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5909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2F0539" w:rsidRPr="002F0539" w:rsidRDefault="000E3BDC" w:rsidP="002F05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350 000 </w:t>
            </w:r>
            <w:r w:rsidR="002F0539" w:rsidRPr="002F0539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триста пятьдесят</w:t>
            </w:r>
            <w:r w:rsidR="002F0539" w:rsidRPr="002F0539">
              <w:rPr>
                <w:sz w:val="22"/>
                <w:szCs w:val="22"/>
              </w:rPr>
              <w:t xml:space="preserve"> тысяч) рублей 00 коп.</w:t>
            </w:r>
          </w:p>
          <w:p w:rsidR="00B75A87" w:rsidRPr="00F56BA5" w:rsidRDefault="002F0539" w:rsidP="002F0539">
            <w:pPr>
              <w:rPr>
                <w:sz w:val="22"/>
                <w:szCs w:val="22"/>
                <w:highlight w:val="yellow"/>
              </w:rPr>
            </w:pPr>
            <w:r w:rsidRPr="002F0539">
              <w:rPr>
                <w:sz w:val="22"/>
                <w:szCs w:val="22"/>
              </w:rPr>
              <w:t>(НДС не предусмотрен)</w:t>
            </w:r>
          </w:p>
        </w:tc>
      </w:tr>
      <w:tr w:rsidR="00B75A87" w:rsidRPr="0025550F" w:rsidTr="0025550F">
        <w:trPr>
          <w:trHeight w:val="179"/>
        </w:trPr>
        <w:tc>
          <w:tcPr>
            <w:tcW w:w="2977" w:type="dxa"/>
          </w:tcPr>
          <w:p w:rsidR="00B75A87" w:rsidRDefault="00B75A87" w:rsidP="005909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0E3BDC" w:rsidRPr="000E3BDC" w:rsidRDefault="000E3BDC" w:rsidP="000E3BDC">
            <w:pPr>
              <w:rPr>
                <w:sz w:val="22"/>
                <w:szCs w:val="22"/>
              </w:rPr>
            </w:pPr>
            <w:r w:rsidRPr="000E3BDC">
              <w:rPr>
                <w:sz w:val="22"/>
                <w:szCs w:val="22"/>
              </w:rPr>
              <w:t>350 000 (триста пятьдесят тысяч) рублей 00 коп.</w:t>
            </w:r>
          </w:p>
          <w:p w:rsidR="00B75A87" w:rsidRPr="00F56BA5" w:rsidRDefault="000E3BDC" w:rsidP="000E3BDC">
            <w:pPr>
              <w:rPr>
                <w:sz w:val="22"/>
                <w:szCs w:val="22"/>
                <w:highlight w:val="yellow"/>
              </w:rPr>
            </w:pPr>
            <w:r w:rsidRPr="000E3BDC">
              <w:rPr>
                <w:sz w:val="22"/>
                <w:szCs w:val="22"/>
              </w:rPr>
              <w:t>(НДС не предусмотрен)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 доб.1189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B75A87" w:rsidRPr="0025550F" w:rsidRDefault="00D84E13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B75A87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B75A87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B75A87" w:rsidRPr="0025550F" w:rsidTr="0025550F">
        <w:trPr>
          <w:trHeight w:val="197"/>
        </w:trPr>
        <w:tc>
          <w:tcPr>
            <w:tcW w:w="9923" w:type="dxa"/>
            <w:gridSpan w:val="2"/>
          </w:tcPr>
          <w:p w:rsidR="00B75A87" w:rsidRPr="0025550F" w:rsidRDefault="00B75A87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B75A87" w:rsidRPr="0025550F" w:rsidRDefault="00B75A87" w:rsidP="00C001C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 м. (по московскому</w:t>
            </w:r>
            <w:r w:rsidRPr="0025550F">
              <w:rPr>
                <w:sz w:val="22"/>
                <w:szCs w:val="22"/>
              </w:rPr>
              <w:t xml:space="preserve"> времени) </w:t>
            </w:r>
            <w:r w:rsidRPr="007276C3">
              <w:rPr>
                <w:sz w:val="22"/>
                <w:szCs w:val="22"/>
              </w:rPr>
              <w:t>«</w:t>
            </w:r>
            <w:r w:rsidR="00E13BD8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»февраля</w:t>
            </w:r>
            <w:r w:rsidRPr="007276C3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7276C3">
              <w:rPr>
                <w:sz w:val="22"/>
                <w:szCs w:val="22"/>
              </w:rPr>
              <w:t xml:space="preserve"> года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B75A87" w:rsidRPr="0025550F" w:rsidRDefault="00B75A87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B75A87" w:rsidRPr="0025550F" w:rsidRDefault="00B75A87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B75A87" w:rsidRPr="0025550F" w:rsidRDefault="00B75A87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переторжкой.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B75A87" w:rsidRPr="0025550F" w:rsidRDefault="00D84E1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B75A87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B75A87">
              <w:rPr>
                <w:sz w:val="22"/>
                <w:szCs w:val="22"/>
              </w:rPr>
              <w:t xml:space="preserve"> </w:t>
            </w:r>
            <w:hyperlink r:id="rId10" w:history="1">
              <w:r w:rsidR="00B75A87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B75A87" w:rsidRPr="0025550F">
                <w:rPr>
                  <w:rStyle w:val="a3"/>
                  <w:sz w:val="22"/>
                  <w:szCs w:val="22"/>
                </w:rPr>
                <w:t>.</w:t>
              </w:r>
              <w:r w:rsidR="00B75A87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B75A87" w:rsidRPr="0025550F">
                <w:rPr>
                  <w:rStyle w:val="a3"/>
                  <w:sz w:val="22"/>
                  <w:szCs w:val="22"/>
                </w:rPr>
                <w:t>.</w:t>
              </w:r>
              <w:r w:rsidR="00B75A87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B75A87" w:rsidRPr="0025550F" w:rsidRDefault="00B75A87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Pr="0025550F" w:rsidRDefault="00B75A87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</w:t>
            </w:r>
            <w:r w:rsidRPr="0025550F">
              <w:rPr>
                <w:sz w:val="22"/>
                <w:szCs w:val="22"/>
              </w:rPr>
              <w:lastRenderedPageBreak/>
              <w:t xml:space="preserve">окончания срока подачи Заявок </w:t>
            </w:r>
          </w:p>
        </w:tc>
        <w:tc>
          <w:tcPr>
            <w:tcW w:w="6946" w:type="dxa"/>
          </w:tcPr>
          <w:p w:rsidR="00B75A87" w:rsidRDefault="00B75A87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По месту нахождения Организатора по адресу: 677015, Республика </w:t>
            </w:r>
            <w:r w:rsidRPr="0025550F">
              <w:rPr>
                <w:sz w:val="22"/>
                <w:szCs w:val="22"/>
              </w:rPr>
              <w:lastRenderedPageBreak/>
              <w:t>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B75A87" w:rsidRPr="007276C3" w:rsidRDefault="00B75A87" w:rsidP="007276C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Pr="007276C3">
              <w:rPr>
                <w:sz w:val="22"/>
                <w:szCs w:val="22"/>
              </w:rPr>
              <w:t xml:space="preserve">С 09 </w:t>
            </w:r>
            <w:r>
              <w:rPr>
                <w:sz w:val="22"/>
                <w:szCs w:val="22"/>
              </w:rPr>
              <w:t>ч. 00 м.(по местному времени) «</w:t>
            </w:r>
            <w:r w:rsidR="00E13BD8">
              <w:rPr>
                <w:sz w:val="22"/>
                <w:szCs w:val="22"/>
              </w:rPr>
              <w:t>10</w:t>
            </w:r>
            <w:r w:rsidRPr="007276C3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февраля</w:t>
            </w:r>
            <w:r w:rsidRPr="007276C3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7276C3">
              <w:rPr>
                <w:sz w:val="22"/>
                <w:szCs w:val="22"/>
              </w:rPr>
              <w:t xml:space="preserve"> года</w:t>
            </w:r>
          </w:p>
          <w:p w:rsidR="00B75A87" w:rsidRPr="0025550F" w:rsidRDefault="00B75A87" w:rsidP="00E13BD8">
            <w:pPr>
              <w:spacing w:before="20" w:after="20"/>
              <w:rPr>
                <w:sz w:val="22"/>
                <w:szCs w:val="22"/>
              </w:rPr>
            </w:pPr>
            <w:r w:rsidRPr="007276C3">
              <w:rPr>
                <w:sz w:val="22"/>
                <w:szCs w:val="22"/>
              </w:rPr>
              <w:t xml:space="preserve">до 18 ч.00 м. (по </w:t>
            </w:r>
            <w:r>
              <w:rPr>
                <w:sz w:val="22"/>
                <w:szCs w:val="22"/>
              </w:rPr>
              <w:t>московскому</w:t>
            </w:r>
            <w:r w:rsidRPr="007276C3">
              <w:rPr>
                <w:sz w:val="22"/>
                <w:szCs w:val="22"/>
              </w:rPr>
              <w:t xml:space="preserve"> времени) «</w:t>
            </w:r>
            <w:r>
              <w:rPr>
                <w:sz w:val="22"/>
                <w:szCs w:val="22"/>
              </w:rPr>
              <w:t>1</w:t>
            </w:r>
            <w:r w:rsidR="00E13BD8">
              <w:rPr>
                <w:sz w:val="22"/>
                <w:szCs w:val="22"/>
              </w:rPr>
              <w:t>8</w:t>
            </w:r>
            <w:r w:rsidRPr="007276C3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февраля</w:t>
            </w:r>
            <w:r w:rsidRPr="007276C3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7276C3">
              <w:rPr>
                <w:sz w:val="22"/>
                <w:szCs w:val="22"/>
              </w:rPr>
              <w:t xml:space="preserve"> года.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84E13">
              <w:rPr>
                <w:sz w:val="22"/>
                <w:szCs w:val="22"/>
              </w:rPr>
              <w:t>03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69050C">
              <w:rPr>
                <w:sz w:val="22"/>
                <w:szCs w:val="22"/>
              </w:rPr>
              <w:t>апреля</w:t>
            </w:r>
            <w:r w:rsidR="00142EB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B75A87" w:rsidRPr="0025550F" w:rsidRDefault="00B75A87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Pr="0025550F" w:rsidRDefault="00B75A87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Pr="0025550F" w:rsidRDefault="00B75A87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Default="00B75A87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B75A87" w:rsidRPr="00E83A35" w:rsidRDefault="00B75A87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B75A87" w:rsidRPr="00F56BA5" w:rsidRDefault="00B75A87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Pr="0025550F" w:rsidRDefault="00B75A87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Default="00B75A87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Default="00B75A87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469" w:rsidRDefault="00143469" w:rsidP="00A07D80">
      <w:r>
        <w:separator/>
      </w:r>
    </w:p>
  </w:endnote>
  <w:endnote w:type="continuationSeparator" w:id="0">
    <w:p w:rsidR="00143469" w:rsidRDefault="0014346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469" w:rsidRDefault="00143469" w:rsidP="00A07D80">
      <w:r>
        <w:separator/>
      </w:r>
    </w:p>
  </w:footnote>
  <w:footnote w:type="continuationSeparator" w:id="0">
    <w:p w:rsidR="00143469" w:rsidRDefault="0014346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637EE"/>
    <w:rsid w:val="0009377B"/>
    <w:rsid w:val="000A7E76"/>
    <w:rsid w:val="000E3BDC"/>
    <w:rsid w:val="0013252D"/>
    <w:rsid w:val="00142EBF"/>
    <w:rsid w:val="00143469"/>
    <w:rsid w:val="00176F2D"/>
    <w:rsid w:val="00187CD0"/>
    <w:rsid w:val="001C7F61"/>
    <w:rsid w:val="002073FE"/>
    <w:rsid w:val="00240463"/>
    <w:rsid w:val="0025550F"/>
    <w:rsid w:val="002C590A"/>
    <w:rsid w:val="002F0539"/>
    <w:rsid w:val="00343631"/>
    <w:rsid w:val="00384BFA"/>
    <w:rsid w:val="0039519E"/>
    <w:rsid w:val="003C0644"/>
    <w:rsid w:val="003C2331"/>
    <w:rsid w:val="003C5605"/>
    <w:rsid w:val="004108E3"/>
    <w:rsid w:val="0042381E"/>
    <w:rsid w:val="00427BE0"/>
    <w:rsid w:val="004B27F0"/>
    <w:rsid w:val="00506F68"/>
    <w:rsid w:val="00514D13"/>
    <w:rsid w:val="005632F2"/>
    <w:rsid w:val="005649E8"/>
    <w:rsid w:val="005765DE"/>
    <w:rsid w:val="005E524E"/>
    <w:rsid w:val="00634F2F"/>
    <w:rsid w:val="00665A4E"/>
    <w:rsid w:val="0069050C"/>
    <w:rsid w:val="006D3FD5"/>
    <w:rsid w:val="007276C3"/>
    <w:rsid w:val="00757CB0"/>
    <w:rsid w:val="00762FC6"/>
    <w:rsid w:val="00790118"/>
    <w:rsid w:val="00930F3E"/>
    <w:rsid w:val="009865F3"/>
    <w:rsid w:val="00995DD1"/>
    <w:rsid w:val="009B779A"/>
    <w:rsid w:val="009F1DA4"/>
    <w:rsid w:val="00A07D80"/>
    <w:rsid w:val="00A13555"/>
    <w:rsid w:val="00A40446"/>
    <w:rsid w:val="00A94F3F"/>
    <w:rsid w:val="00AC6324"/>
    <w:rsid w:val="00AE2BD9"/>
    <w:rsid w:val="00B75A87"/>
    <w:rsid w:val="00B807A8"/>
    <w:rsid w:val="00C001C3"/>
    <w:rsid w:val="00CC571F"/>
    <w:rsid w:val="00CD0DC8"/>
    <w:rsid w:val="00D14DE4"/>
    <w:rsid w:val="00D415FB"/>
    <w:rsid w:val="00D84E13"/>
    <w:rsid w:val="00DA7087"/>
    <w:rsid w:val="00DE424D"/>
    <w:rsid w:val="00E13BD8"/>
    <w:rsid w:val="00F14AA4"/>
    <w:rsid w:val="00F443BC"/>
    <w:rsid w:val="00F559FB"/>
    <w:rsid w:val="00F56BA5"/>
    <w:rsid w:val="00F60D2A"/>
    <w:rsid w:val="00F94590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845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Габышева Анна Владимировна</dc:creator>
  <cp:lastModifiedBy>Евсеева Алена Семеновна</cp:lastModifiedBy>
  <cp:revision>20</cp:revision>
  <dcterms:created xsi:type="dcterms:W3CDTF">2015-02-03T06:20:00Z</dcterms:created>
  <dcterms:modified xsi:type="dcterms:W3CDTF">2015-04-01T05:00:00Z</dcterms:modified>
</cp:coreProperties>
</file>